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37671" w14:textId="77777777" w:rsidR="00AF122F" w:rsidRDefault="00AF122F">
      <w:pPr>
        <w:tabs>
          <w:tab w:val="center" w:pos="4819"/>
        </w:tabs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263A47F" w14:textId="77777777" w:rsidR="00AF122F" w:rsidRDefault="00AF122F">
      <w:pPr>
        <w:jc w:val="center"/>
        <w:rPr>
          <w:b/>
          <w:color w:val="000000"/>
          <w:sz w:val="12"/>
        </w:rPr>
      </w:pPr>
    </w:p>
    <w:p w14:paraId="43AA4EA3" w14:textId="77777777" w:rsidR="00AF122F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05AECA58" wp14:editId="1D954FA3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7AD63" w14:textId="77777777" w:rsidR="00AF122F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10E3AE92" w14:textId="77777777" w:rsidR="00AF122F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09ACD768" w14:textId="77777777" w:rsidR="00AF122F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46D06561" w14:textId="77777777" w:rsidR="00AF122F" w:rsidRDefault="00AF122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3CE27B5" w14:textId="77777777" w:rsidR="00AF122F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A0E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A17A0E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53-16 </w:t>
      </w:r>
    </w:p>
    <w:p w14:paraId="56D6330E" w14:textId="77777777" w:rsidR="00AF122F" w:rsidRDefault="00AF122F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AF122F" w14:paraId="0579551F" w14:textId="77777777">
        <w:tc>
          <w:tcPr>
            <w:tcW w:w="9781" w:type="dxa"/>
          </w:tcPr>
          <w:p w14:paraId="727173EE" w14:textId="77777777" w:rsidR="00AF122F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№227</w:t>
            </w:r>
            <w:r>
              <w:rPr>
                <w:b/>
                <w:color w:val="000000" w:themeColor="text1"/>
                <w:lang w:eastAsia="en-US"/>
              </w:rPr>
              <w:t xml:space="preserve"> Лысенковой Елены Евгеньевны</w:t>
            </w:r>
          </w:p>
        </w:tc>
      </w:tr>
      <w:tr w:rsidR="00AF122F" w14:paraId="4C2974C0" w14:textId="77777777">
        <w:tc>
          <w:tcPr>
            <w:tcW w:w="9781" w:type="dxa"/>
          </w:tcPr>
          <w:p w14:paraId="1AC329DB" w14:textId="77777777" w:rsidR="00AF122F" w:rsidRDefault="00AF122F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6D70BA72" w14:textId="77777777" w:rsidR="00AF122F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7 Лысенковой Елены Евгеньевны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Лысенковой Еленой Евгеньевной соблюдены требования статей 22, 24, 25, 27 Закона Санкт-Петербурга.</w:t>
      </w:r>
    </w:p>
    <w:p w14:paraId="18AD994F" w14:textId="776A98A8" w:rsidR="00AF122F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126D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472A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33CE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945CCD0" w14:textId="294DA9B7" w:rsidR="00AF122F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 Лысенкову Елену Евгеньевну,</w:t>
      </w:r>
      <w:r w:rsidR="009B06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 ноября 1964  года рождения, родившуюся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гор.Цел</w:t>
      </w:r>
      <w:r w:rsidR="009B06A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ноград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выдвинутую  избирательным объединением</w:t>
      </w:r>
      <w:r w:rsidR="00472A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06A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B06A3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9B06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№227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12 июля 2024 года в </w:t>
      </w:r>
      <w:r w:rsidRPr="00A17A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A17A0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15CF1AF6" w14:textId="77777777" w:rsidR="00AF122F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Лысенковой Елене Евгеньевне удостоверение установленного образца.</w:t>
      </w:r>
    </w:p>
    <w:p w14:paraId="454A0936" w14:textId="77777777" w:rsidR="00AF122F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44503F26" w14:textId="77777777" w:rsidR="00AF122F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593692C" w14:textId="77777777" w:rsidR="00AF122F" w:rsidRDefault="00AF122F" w:rsidP="00472A4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1C34A1" w14:textId="77777777" w:rsidR="00472A4A" w:rsidRDefault="00472A4A" w:rsidP="00472A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0A1BCD79" w14:textId="77777777" w:rsidR="00472A4A" w:rsidRDefault="00472A4A" w:rsidP="00472A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67A64B49" w14:textId="77777777" w:rsidR="00472A4A" w:rsidRDefault="00472A4A" w:rsidP="00472A4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A30F6D" w14:textId="77777777" w:rsidR="00472A4A" w:rsidRDefault="00472A4A" w:rsidP="00472A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1793B59F" w14:textId="77777777" w:rsidR="00472A4A" w:rsidRDefault="00472A4A" w:rsidP="00472A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1336AB0F" w14:textId="77777777" w:rsidR="00AF122F" w:rsidRDefault="00AF12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108EA6" w14:textId="77777777" w:rsidR="00AF122F" w:rsidRDefault="00AF122F"/>
    <w:p w14:paraId="613D3F35" w14:textId="77777777" w:rsidR="00AF122F" w:rsidRDefault="00AF122F"/>
    <w:sectPr w:rsidR="00AF122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B3A7E" w14:textId="77777777" w:rsidR="007B264A" w:rsidRDefault="007B264A">
      <w:pPr>
        <w:spacing w:line="240" w:lineRule="auto"/>
      </w:pPr>
      <w:r>
        <w:separator/>
      </w:r>
    </w:p>
  </w:endnote>
  <w:endnote w:type="continuationSeparator" w:id="0">
    <w:p w14:paraId="0CFFBB28" w14:textId="77777777" w:rsidR="007B264A" w:rsidRDefault="007B2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E34D46" w14:textId="77777777" w:rsidR="007B264A" w:rsidRDefault="007B264A">
      <w:pPr>
        <w:spacing w:after="0"/>
      </w:pPr>
      <w:r>
        <w:separator/>
      </w:r>
    </w:p>
  </w:footnote>
  <w:footnote w:type="continuationSeparator" w:id="0">
    <w:p w14:paraId="1DE71CA3" w14:textId="77777777" w:rsidR="007B264A" w:rsidRDefault="007B2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4D4D445F" w14:textId="77777777" w:rsidR="00AF122F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4C329" w14:textId="77777777" w:rsidR="00AF122F" w:rsidRDefault="00AF12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91E"/>
    <w:rsid w:val="00126DB2"/>
    <w:rsid w:val="00207CE0"/>
    <w:rsid w:val="003435C1"/>
    <w:rsid w:val="0037754F"/>
    <w:rsid w:val="00472A4A"/>
    <w:rsid w:val="00497A40"/>
    <w:rsid w:val="004A04F9"/>
    <w:rsid w:val="005E47C1"/>
    <w:rsid w:val="00611943"/>
    <w:rsid w:val="00742990"/>
    <w:rsid w:val="007B264A"/>
    <w:rsid w:val="007B3235"/>
    <w:rsid w:val="008B7E07"/>
    <w:rsid w:val="009B06A3"/>
    <w:rsid w:val="00A17A0E"/>
    <w:rsid w:val="00A6391E"/>
    <w:rsid w:val="00AF122F"/>
    <w:rsid w:val="00B37B50"/>
    <w:rsid w:val="00DD33CE"/>
    <w:rsid w:val="6CC5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9D4A0"/>
  <w15:docId w15:val="{4F9E8B45-AA43-493A-90B4-7C9DB69B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2476</Characters>
  <Application>Microsoft Office Word</Application>
  <DocSecurity>0</DocSecurity>
  <Lines>20</Lines>
  <Paragraphs>5</Paragraphs>
  <ScaleCrop>false</ScaleCrop>
  <Company>Grizli777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10</cp:revision>
  <cp:lastPrinted>2024-07-12T10:40:00Z</cp:lastPrinted>
  <dcterms:created xsi:type="dcterms:W3CDTF">2024-07-11T15:17:00Z</dcterms:created>
  <dcterms:modified xsi:type="dcterms:W3CDTF">2024-07-12T10:40:00Z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084DCB25F5E242F7814D9F54D496467D_12</vt:lpwstr>
  </property>
</Properties>
</file>